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86EA5" w14:textId="77777777" w:rsidR="00215218" w:rsidRDefault="0068255F" w:rsidP="00215218">
      <w:pPr>
        <w:pStyle w:val="Standard"/>
        <w:rPr>
          <w:rFonts w:hint="eastAsia"/>
        </w:rPr>
      </w:pPr>
      <w:r>
        <w:rPr>
          <w:rFonts w:hint="eastAsia"/>
          <w:noProof/>
        </w:rPr>
        <w:object w:dxaOrig="1440" w:dyaOrig="1440" w14:anchorId="226A9E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3pt;margin-top:.35pt;width:72.75pt;height:1in;z-index:251659264;mso-position-horizontal:absolute;mso-position-horizontal-relative:text;mso-position-vertical:absolute;mso-position-vertical-relative:text;mso-width-relative:page;mso-height-relative:page" filled="t">
            <v:imagedata r:id="rId5" o:title=""/>
            <o:lock v:ext="edit" aspectratio="f"/>
            <w10:wrap type="square"/>
          </v:shape>
          <o:OLEObject Type="Embed" ProgID="StaticMetafile" ShapeID="_x0000_s1026" DrawAspect="Content" ObjectID="_1830416464" r:id="rId6"/>
        </w:object>
      </w:r>
      <w:r w:rsidR="00215218">
        <w:t xml:space="preserve">    </w:t>
      </w:r>
      <w:r w:rsidR="00215218">
        <w:rPr>
          <w:b/>
          <w:bCs/>
          <w:sz w:val="28"/>
          <w:szCs w:val="28"/>
        </w:rPr>
        <w:t>Mateřská škola Čejetice okres Strakonice</w:t>
      </w:r>
    </w:p>
    <w:p w14:paraId="0A09649F" w14:textId="77777777" w:rsidR="00215218" w:rsidRDefault="00215218" w:rsidP="00215218">
      <w:pPr>
        <w:pStyle w:val="Standard"/>
        <w:ind w:left="1418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Čejetice 94, 386 01 Strakonice</w:t>
      </w:r>
    </w:p>
    <w:p w14:paraId="2565CF7A" w14:textId="77777777" w:rsidR="00215218" w:rsidRDefault="00215218" w:rsidP="00215218">
      <w:pPr>
        <w:pStyle w:val="Standard"/>
        <w:ind w:left="1418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email: </w:t>
      </w:r>
      <w:hyperlink r:id="rId7" w:history="1">
        <w:r>
          <w:rPr>
            <w:b/>
            <w:bCs/>
            <w:sz w:val="28"/>
            <w:szCs w:val="28"/>
          </w:rPr>
          <w:t>sko</w:t>
        </w:r>
      </w:hyperlink>
      <w:hyperlink r:id="rId8" w:history="1">
        <w:r>
          <w:rPr>
            <w:b/>
            <w:bCs/>
            <w:sz w:val="28"/>
            <w:szCs w:val="28"/>
          </w:rPr>
          <w:t>lka</w:t>
        </w:r>
      </w:hyperlink>
      <w:hyperlink r:id="rId9" w:history="1">
        <w:r>
          <w:rPr>
            <w:b/>
            <w:bCs/>
            <w:sz w:val="28"/>
            <w:szCs w:val="28"/>
          </w:rPr>
          <w:t>@obec-cejetice.cz</w:t>
        </w:r>
      </w:hyperlink>
    </w:p>
    <w:p w14:paraId="4DD53923" w14:textId="77777777" w:rsidR="00215218" w:rsidRPr="00086B9B" w:rsidRDefault="00215218" w:rsidP="00215218">
      <w:pPr>
        <w:pStyle w:val="Standard"/>
        <w:ind w:left="1418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telefon: 383 393 237, 725 402 863</w:t>
      </w:r>
    </w:p>
    <w:p w14:paraId="07FDC7F0" w14:textId="77777777" w:rsidR="00215218" w:rsidRDefault="00215218" w:rsidP="00215218">
      <w:pPr>
        <w:pStyle w:val="Standard"/>
        <w:rPr>
          <w:rFonts w:hint="eastAsia"/>
          <w:b/>
          <w:bCs/>
          <w:sz w:val="28"/>
          <w:szCs w:val="28"/>
        </w:rPr>
      </w:pPr>
    </w:p>
    <w:p w14:paraId="2DEBFBF5" w14:textId="77777777" w:rsidR="00215218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lang w:eastAsia="en-US" w:bidi="ar-SA"/>
          <w14:ligatures w14:val="standardContextual"/>
        </w:rPr>
      </w:pPr>
    </w:p>
    <w:p w14:paraId="512DC191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lang w:eastAsia="en-US" w:bidi="ar-SA"/>
          <w14:ligatures w14:val="standardContextual"/>
        </w:rPr>
      </w:pPr>
    </w:p>
    <w:p w14:paraId="6367B02A" w14:textId="77777777" w:rsidR="00215218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b/>
          <w:bCs/>
          <w:color w:val="000000"/>
          <w:kern w:val="0"/>
          <w:sz w:val="40"/>
          <w:szCs w:val="40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lang w:eastAsia="en-US" w:bidi="ar-SA"/>
          <w14:ligatures w14:val="standardContextual"/>
        </w:rPr>
        <w:t xml:space="preserve"> </w:t>
      </w:r>
      <w:r w:rsidRPr="00AB469B">
        <w:rPr>
          <w:rFonts w:ascii="Times New Roman" w:hAnsi="Times New Roman" w:cs="Times New Roman"/>
          <w:b/>
          <w:bCs/>
          <w:color w:val="000000"/>
          <w:kern w:val="0"/>
          <w:sz w:val="40"/>
          <w:szCs w:val="40"/>
          <w:lang w:eastAsia="en-US" w:bidi="ar-SA"/>
          <w14:ligatures w14:val="standardContextual"/>
        </w:rPr>
        <w:t xml:space="preserve">Program poradenských služeb v mateřské škole </w:t>
      </w:r>
    </w:p>
    <w:p w14:paraId="1BDE28F5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40"/>
          <w:szCs w:val="40"/>
          <w:lang w:eastAsia="en-US" w:bidi="ar-SA"/>
          <w14:ligatures w14:val="standardContextual"/>
        </w:rPr>
      </w:pPr>
    </w:p>
    <w:p w14:paraId="34D5EF7C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Poskytování poradenských služeb ve škole se řídí vyhláškou č. 72/2005 Sb., o poskytování poradenských služeb ve školách a školských poradenských zařízeních, v platném znění, vyhláškou č. 27/2016 Sb., o vzdělávání žáků se speciálními vzdělávacími potřebami a žáků nadaných, v platném znění. Školní poradenské služby jsou zajišťovány školním poradenským pracovištěm. Rozsah činností je stanoven uvedenými vyhláškami. </w:t>
      </w:r>
    </w:p>
    <w:p w14:paraId="0E512F88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Školní poradenské pracoviště úzce spolupracuje se všemi pedagogickými pracovníky školy, dále se ŠPZ, s OSPOD, Policií ČR, zákonnými zástupci dětí a dalšími. </w:t>
      </w:r>
    </w:p>
    <w:p w14:paraId="5B9932D2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Mateřská škola v souladu § 7, odst. 5 vyhlášky č. 72/2005 Sb. v platném znění zpracovává a uskutečňuje program poradenských služeb ve škole zahrnující popis a vymezení rozsahu činností pedagogických pracovníků, kteří v mateřské škole poskytují poradenské služby postupem podle § 120a odst. 2 školského zákona. </w:t>
      </w:r>
    </w:p>
    <w:p w14:paraId="1F3F87E5" w14:textId="77777777" w:rsidR="00215218" w:rsidRPr="003A4225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Poradenské služby v mateřské škole poskytují zpravidla učitelé mateřské školy určení ředitelem školy a školní psycholog. Dále se na poskytování poradenských služeb mohou podílet speciální pedagog, školský logoped, sociální pedagog. </w:t>
      </w:r>
    </w:p>
    <w:p w14:paraId="634D1B5B" w14:textId="77777777" w:rsidR="00215218" w:rsidRPr="003A4225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201F509F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6C64A014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1. Účel poradenských služeb a pravidla pro jejich poskytování </w:t>
      </w:r>
    </w:p>
    <w:p w14:paraId="6B5E0192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106F23DF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Poradenské služby v mateřské škole jsou poskytovány dětem a jejich zákonným zástupcům. </w:t>
      </w:r>
    </w:p>
    <w:p w14:paraId="12BFCFCC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Poradenské služby jsou poskytovány v rozsahu odpovídajícím počtu a vzdělávacím potřebám dětí školy zaměřené zejména na: </w:t>
      </w:r>
    </w:p>
    <w:p w14:paraId="639377E9" w14:textId="77777777" w:rsidR="00215218" w:rsidRPr="00AB469B" w:rsidRDefault="00215218" w:rsidP="00215218">
      <w:pPr>
        <w:numPr>
          <w:ilvl w:val="0"/>
          <w:numId w:val="1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a. identifikaci a podporu dětí se speciálními vzdělávacími potřebami a dětí nadaných, mimořádně nadaných, </w:t>
      </w:r>
    </w:p>
    <w:p w14:paraId="2B6C0554" w14:textId="77777777" w:rsidR="00215218" w:rsidRPr="00AB469B" w:rsidRDefault="00215218" w:rsidP="00215218">
      <w:pPr>
        <w:numPr>
          <w:ilvl w:val="0"/>
          <w:numId w:val="1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b. podporu dětí s potenciálním rizikem školní neúspěšnosti, </w:t>
      </w:r>
    </w:p>
    <w:p w14:paraId="6A153FA1" w14:textId="77777777" w:rsidR="00215218" w:rsidRPr="00AB469B" w:rsidRDefault="00215218" w:rsidP="00215218">
      <w:pPr>
        <w:numPr>
          <w:ilvl w:val="0"/>
          <w:numId w:val="1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c. podporu dětí s výraznými deficity v osvojování výsledků učení v oblasti klíčových osobnostních a sociálních kompetencí, </w:t>
      </w:r>
    </w:p>
    <w:p w14:paraId="4C36F4B4" w14:textId="77777777" w:rsidR="00215218" w:rsidRPr="00AB469B" w:rsidRDefault="00215218" w:rsidP="00215218">
      <w:pPr>
        <w:numPr>
          <w:ilvl w:val="0"/>
          <w:numId w:val="1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d. realizaci metodických konzultací mezi pedagogy a se školskými poradenskými zařízeními, </w:t>
      </w:r>
    </w:p>
    <w:p w14:paraId="735688D6" w14:textId="77777777" w:rsidR="00215218" w:rsidRPr="00AB469B" w:rsidRDefault="00215218" w:rsidP="00215218">
      <w:pPr>
        <w:numPr>
          <w:ilvl w:val="0"/>
          <w:numId w:val="1"/>
        </w:num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lastRenderedPageBreak/>
        <w:t xml:space="preserve">e. průběžné předávání informací zákonným zástupcům o realizované i navrhované podpoře jejich dítěte v předškolním vzdělávání. </w:t>
      </w:r>
    </w:p>
    <w:p w14:paraId="59CC65B6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1166ED95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Při poskytování poradenských služeb mateřská škola: </w:t>
      </w:r>
    </w:p>
    <w:p w14:paraId="34B52746" w14:textId="77777777" w:rsidR="00215218" w:rsidRPr="00AB469B" w:rsidRDefault="00215218" w:rsidP="00215218">
      <w:pPr>
        <w:numPr>
          <w:ilvl w:val="0"/>
          <w:numId w:val="2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a. dodržuje účel poradenských služeb, </w:t>
      </w:r>
    </w:p>
    <w:p w14:paraId="24B08079" w14:textId="77777777" w:rsidR="00215218" w:rsidRPr="00AB469B" w:rsidRDefault="00215218" w:rsidP="00215218">
      <w:pPr>
        <w:numPr>
          <w:ilvl w:val="0"/>
          <w:numId w:val="2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b. dodržuje etické zásady poskytování poradenských služeb, </w:t>
      </w:r>
    </w:p>
    <w:p w14:paraId="223D65D8" w14:textId="77777777" w:rsidR="00215218" w:rsidRPr="00AB469B" w:rsidRDefault="00215218" w:rsidP="00215218">
      <w:pPr>
        <w:numPr>
          <w:ilvl w:val="0"/>
          <w:numId w:val="2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c. vychází z individuálních potřeb dítěte, podporuje jeho samostatnost a přispívá k jeho sociálnímu začleňování, </w:t>
      </w:r>
    </w:p>
    <w:p w14:paraId="2878D8AD" w14:textId="77777777" w:rsidR="00215218" w:rsidRPr="00AB469B" w:rsidRDefault="00215218" w:rsidP="00215218">
      <w:pPr>
        <w:numPr>
          <w:ilvl w:val="0"/>
          <w:numId w:val="2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d. sleduje a vyhodnocuje poskytování navržených podpůrných opatření dítěte, </w:t>
      </w:r>
    </w:p>
    <w:p w14:paraId="3F1D2A15" w14:textId="77777777" w:rsidR="00215218" w:rsidRDefault="00215218" w:rsidP="00215218">
      <w:pPr>
        <w:numPr>
          <w:ilvl w:val="0"/>
          <w:numId w:val="2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>e. informuje zákonného zástupce dítěte o poradenských službách poskytovaných školou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>.</w:t>
      </w:r>
    </w:p>
    <w:p w14:paraId="5CE43B2C" w14:textId="77777777" w:rsidR="00215218" w:rsidRPr="00AB469B" w:rsidRDefault="00215218" w:rsidP="00215218">
      <w:pPr>
        <w:numPr>
          <w:ilvl w:val="0"/>
          <w:numId w:val="2"/>
        </w:num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>f.</w:t>
      </w:r>
      <w:r w:rsidRPr="001F5238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 </w:t>
      </w: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>spolupracuje s jinými školami a školskými zařízeními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>.</w:t>
      </w:r>
    </w:p>
    <w:p w14:paraId="3ABEF521" w14:textId="77777777" w:rsidR="00215218" w:rsidRPr="00A57B78" w:rsidRDefault="00215218" w:rsidP="00377DB6">
      <w:p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57B78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Pedagogičtí pracovníci školního poradenského pracoviště se podílejí na zajišťování podpůrných opatření pro děti se speciálními vzdělávacími potřebami, poskytují součinnost školským poradenským zařízením a spolupracují s orgány veřejné moci za účelem ochrany práv dětí. </w:t>
      </w:r>
    </w:p>
    <w:p w14:paraId="4ACECD47" w14:textId="77777777" w:rsidR="00215218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7AA5F1E9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2. Standardní činnosti mateřské školy </w:t>
      </w:r>
    </w:p>
    <w:p w14:paraId="4B3E5EAC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32C2BD09" w14:textId="77777777" w:rsidR="00215218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>Školní poradenské pracoviště pracuje ve složení určeném ředitelem školy vnitřním předpisem po projednání v pedagogické radě. Pravidelně jsou realizovány schůzky jeho členů pro vyhodnocení uplynulého období, kontrolu plnění programu poradenských služeb a plánování další práce.</w:t>
      </w:r>
    </w:p>
    <w:p w14:paraId="73DABFDC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 </w:t>
      </w:r>
    </w:p>
    <w:p w14:paraId="29FF409A" w14:textId="77777777" w:rsidR="00215218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Mezi standardní činnosti mateřské školy náleží: </w:t>
      </w:r>
    </w:p>
    <w:p w14:paraId="405E1A27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751E2B92" w14:textId="77777777" w:rsidR="00215218" w:rsidRPr="00AB469B" w:rsidRDefault="00215218" w:rsidP="00215218">
      <w:pPr>
        <w:numPr>
          <w:ilvl w:val="0"/>
          <w:numId w:val="3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a. rozpoznávání dětí se speciálními vzdělávacími potřebami a dětí nadaných či mimořádně nadaných, poskytování vzdělávací podpory těmto dětem, zajištění její individualizace a následné vyhodnocování nastavených podpůrných opatření; </w:t>
      </w:r>
    </w:p>
    <w:p w14:paraId="217A8557" w14:textId="77777777" w:rsidR="00215218" w:rsidRPr="00AB469B" w:rsidRDefault="00215218" w:rsidP="00215218">
      <w:pPr>
        <w:numPr>
          <w:ilvl w:val="0"/>
          <w:numId w:val="3"/>
        </w:num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b. aktivní vyhledávání dětí ohrožených rizikovým chováním nebo s jeho projevy, provádění orientačního šetření a poskytování poradenských služeb těmto dětem i jejich zákonným zástupcům, případně zajištění kontaktu s odpovídajícím odborným pracovištěm ve spolupráci s ostatními pedagogy. </w:t>
      </w:r>
    </w:p>
    <w:p w14:paraId="745A1379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3EAA03FD" w14:textId="77777777" w:rsidR="00215218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Standardní činnosti speciálního pedagoga v mateřské škole, je-li k dispozici </w:t>
      </w:r>
    </w:p>
    <w:p w14:paraId="1B67E4A4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7BBB3859" w14:textId="77777777" w:rsidR="00215218" w:rsidRPr="00AB469B" w:rsidRDefault="00215218" w:rsidP="00215218">
      <w:pPr>
        <w:numPr>
          <w:ilvl w:val="0"/>
          <w:numId w:val="4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a. Spoluúčast na tvorbě systému poradenských služeb v mateřské škole. </w:t>
      </w:r>
    </w:p>
    <w:p w14:paraId="586DA731" w14:textId="77777777" w:rsidR="00215218" w:rsidRPr="00AB469B" w:rsidRDefault="00215218" w:rsidP="00215218">
      <w:pPr>
        <w:numPr>
          <w:ilvl w:val="0"/>
          <w:numId w:val="4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b. Zajišťování komunikace a spolupráce s vedením školy, pedagogickými pracovníky a zákonnými zástupci dětí. </w:t>
      </w:r>
    </w:p>
    <w:p w14:paraId="01B3DC32" w14:textId="77777777" w:rsidR="00215218" w:rsidRPr="00AB469B" w:rsidRDefault="00215218" w:rsidP="00215218">
      <w:pPr>
        <w:numPr>
          <w:ilvl w:val="0"/>
          <w:numId w:val="4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lastRenderedPageBreak/>
        <w:t xml:space="preserve">c. Identifikace dětí ohrožených vznikem speciálních vzdělávacích potřeb a jejich zapojení do vhodných preventivních, zejména stimulačních, případně intervenčních programů. </w:t>
      </w:r>
    </w:p>
    <w:p w14:paraId="6C131206" w14:textId="77777777" w:rsidR="00215218" w:rsidRPr="00AB469B" w:rsidRDefault="00215218" w:rsidP="00215218">
      <w:pPr>
        <w:numPr>
          <w:ilvl w:val="0"/>
          <w:numId w:val="4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d. Vyhledávání dětí se speciálními vzdělávacími potřebami a jejich začleňování do speciálně pedagogické péče. </w:t>
      </w:r>
    </w:p>
    <w:p w14:paraId="32A7624D" w14:textId="77777777" w:rsidR="00215218" w:rsidRPr="00AB469B" w:rsidRDefault="00215218" w:rsidP="00215218">
      <w:pPr>
        <w:numPr>
          <w:ilvl w:val="0"/>
          <w:numId w:val="4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e. Upřesňování vzdělávacích obtíží dítěte, spolupráce na stanovení obsahu plánu pedagogické podpory a individuálního vzdělávacího plánu, včetně určení druhu, rozsahu, četnosti a délky intervenčních činností. </w:t>
      </w:r>
    </w:p>
    <w:p w14:paraId="5A72E097" w14:textId="77777777" w:rsidR="00215218" w:rsidRPr="00AB469B" w:rsidRDefault="00215218" w:rsidP="00215218">
      <w:pPr>
        <w:numPr>
          <w:ilvl w:val="0"/>
          <w:numId w:val="4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f. Provádění speciálně pedagogické a </w:t>
      </w:r>
      <w:proofErr w:type="spellStart"/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>etopedické</w:t>
      </w:r>
      <w:proofErr w:type="spellEnd"/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 diagnostiky při výskytu výchovných problémů a stanovení vhodných intervenčních postupů v rámci školy i mimo ni s ohledem na její možnosti a potřeby. </w:t>
      </w:r>
    </w:p>
    <w:p w14:paraId="041ED8AD" w14:textId="77777777" w:rsidR="00215218" w:rsidRPr="00AB469B" w:rsidRDefault="00215218" w:rsidP="00215218">
      <w:pPr>
        <w:numPr>
          <w:ilvl w:val="0"/>
          <w:numId w:val="4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g. Poskytování intervenční podpory při naplňování plánu pedagogické podpory. </w:t>
      </w:r>
    </w:p>
    <w:p w14:paraId="2E6B13D4" w14:textId="77777777" w:rsidR="00215218" w:rsidRPr="00AB469B" w:rsidRDefault="00215218" w:rsidP="00215218">
      <w:pPr>
        <w:numPr>
          <w:ilvl w:val="0"/>
          <w:numId w:val="4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h. Realizace krátkodobé i dlouhodobé individuální a skupinové speciálně pedagogické péče směřující k naplňování podpůrných opatření, včetně speciálně pedagogických vzdělávacích, reedukačních, kompenzačních a stimulačních činností, a to i u dětí s rizikem vzniku speciálních vzdělávacích potřeb. </w:t>
      </w:r>
    </w:p>
    <w:p w14:paraId="5CE48195" w14:textId="77777777" w:rsidR="00215218" w:rsidRPr="00AB469B" w:rsidRDefault="00215218" w:rsidP="00215218">
      <w:pPr>
        <w:numPr>
          <w:ilvl w:val="0"/>
          <w:numId w:val="4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i. Zajišťování logopedické intervence zaměřené na stimulaci a reedukaci dětí s poruchami řeči, pokud má speciální pedagog státní závěrečnou zkoušku z logopedie a surdopedie, a to v souladu s doporučením školského poradenského zařízení a pod metodickým vedením školského logopeda školy či poradenského zařízení. </w:t>
      </w:r>
    </w:p>
    <w:p w14:paraId="454C1B9A" w14:textId="77777777" w:rsidR="00215218" w:rsidRPr="00AB469B" w:rsidRDefault="00215218" w:rsidP="00215218">
      <w:pPr>
        <w:numPr>
          <w:ilvl w:val="0"/>
          <w:numId w:val="4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j. Spolupráce na tvorbě individuálního vzdělávacího plánu u dětí se speciálními vzdělávacími potřebami nebo plánu pedagogické podpory u dětí s rizikem jejich vzniku ve spolupráci s učiteli, ředitelem školy, zákonnými zástupci a školským poradenským zařízením. </w:t>
      </w:r>
    </w:p>
    <w:p w14:paraId="13CBC10F" w14:textId="77777777" w:rsidR="00215218" w:rsidRPr="00AB469B" w:rsidRDefault="00215218" w:rsidP="00215218">
      <w:pPr>
        <w:numPr>
          <w:ilvl w:val="0"/>
          <w:numId w:val="4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k. Poskytování metodické podpory pedagogům při vzdělávání dětí se speciálními vzdělávacími potřebami nebo s rizikem jejich vzniku. </w:t>
      </w:r>
    </w:p>
    <w:p w14:paraId="0ABA1553" w14:textId="77777777" w:rsidR="00215218" w:rsidRPr="00AB469B" w:rsidRDefault="00215218" w:rsidP="00215218">
      <w:pPr>
        <w:numPr>
          <w:ilvl w:val="0"/>
          <w:numId w:val="4"/>
        </w:num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l. Spolupráce se školskými poradenskými zařízeními a dalšími institucemi či odborníky v zájmu dítěte se speciálními vzdělávacími potřebami nebo s rizikem jejich vzniku. </w:t>
      </w:r>
    </w:p>
    <w:p w14:paraId="1FD0BF76" w14:textId="77777777" w:rsidR="00215218" w:rsidRPr="00AB469B" w:rsidRDefault="00215218" w:rsidP="00215218">
      <w:p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m. Podílení se na tvorbě školních vzdělávacích programů, individuálních vzdělávacích plánů a plánů pedagogické podpory pro děti se speciálními vzdělávacími potřebami nebo rizikem jejich vzniku. </w:t>
      </w:r>
    </w:p>
    <w:p w14:paraId="264DCF16" w14:textId="77777777" w:rsidR="00215218" w:rsidRPr="00AB469B" w:rsidRDefault="00215218" w:rsidP="00215218">
      <w:pPr>
        <w:numPr>
          <w:ilvl w:val="0"/>
          <w:numId w:val="5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n. Koordinování práce asistentů pedagoga ve škole a jejich metodické vedení. </w:t>
      </w:r>
    </w:p>
    <w:p w14:paraId="120E41D5" w14:textId="77777777" w:rsidR="00215218" w:rsidRPr="00AB469B" w:rsidRDefault="00215218" w:rsidP="00215218">
      <w:pPr>
        <w:numPr>
          <w:ilvl w:val="0"/>
          <w:numId w:val="5"/>
        </w:num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o. Realizace besed a osvětových aktivit, zejména pro zákonné zástupce dětí. </w:t>
      </w:r>
    </w:p>
    <w:p w14:paraId="48003CC1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4C2790AE" w14:textId="77777777" w:rsidR="00215218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Standardní činnosti psychologa v mateřské škole </w:t>
      </w:r>
    </w:p>
    <w:p w14:paraId="24E63183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2E064150" w14:textId="77777777" w:rsidR="00215218" w:rsidRPr="00AB469B" w:rsidRDefault="00215218" w:rsidP="00215218">
      <w:pPr>
        <w:numPr>
          <w:ilvl w:val="0"/>
          <w:numId w:val="6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a. Spoluúčast na vytváření a rozvoji systému poradenských služeb ve škole, včetně zpracování a realizace školního preventivního programu. </w:t>
      </w:r>
    </w:p>
    <w:p w14:paraId="410461EB" w14:textId="77777777" w:rsidR="00215218" w:rsidRPr="00AB469B" w:rsidRDefault="00215218" w:rsidP="00215218">
      <w:pPr>
        <w:numPr>
          <w:ilvl w:val="0"/>
          <w:numId w:val="6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b. Aktivní komunikace a spolupráce s vedením školy, pedagogickými pracovníky a zákonnými zástupci dětí. </w:t>
      </w:r>
    </w:p>
    <w:p w14:paraId="602D55A0" w14:textId="77777777" w:rsidR="00215218" w:rsidRPr="00AB469B" w:rsidRDefault="00215218" w:rsidP="00215218">
      <w:pPr>
        <w:numPr>
          <w:ilvl w:val="0"/>
          <w:numId w:val="6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lastRenderedPageBreak/>
        <w:t xml:space="preserve">c. Vyhledávání dětí ohrožených vznikem speciálních vzdělávacích potřeb a jejich zapojování do vhodných preventivních, zejména stimulačních, případně intervenčních programů. </w:t>
      </w:r>
    </w:p>
    <w:p w14:paraId="463AD27C" w14:textId="77777777" w:rsidR="00215218" w:rsidRPr="00AB469B" w:rsidRDefault="00215218" w:rsidP="00215218">
      <w:pPr>
        <w:numPr>
          <w:ilvl w:val="0"/>
          <w:numId w:val="6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d. Upřesňování vzdělávacích a výchovných obtíží dítěte, podílení se na tvorbě obsahu plánu pedagogické podpory a individuálního vzdělávacího plánu, včetně vymezení druhu, rozsahu, četnosti a délky intervenčních činností. </w:t>
      </w:r>
    </w:p>
    <w:p w14:paraId="59A9C672" w14:textId="77777777" w:rsidR="00215218" w:rsidRPr="00AB469B" w:rsidRDefault="00215218" w:rsidP="00215218">
      <w:pPr>
        <w:numPr>
          <w:ilvl w:val="0"/>
          <w:numId w:val="6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e. Realizace psychologické diagnostiky při řešení výchovných obtíží a stanovení vhodných intervenčních postupů v rámci školy i mimo ni s ohledem na potřeby dítěte a možnosti školy. </w:t>
      </w:r>
    </w:p>
    <w:p w14:paraId="612EF6BA" w14:textId="77777777" w:rsidR="00215218" w:rsidRPr="00AB469B" w:rsidRDefault="00215218" w:rsidP="00215218">
      <w:pPr>
        <w:numPr>
          <w:ilvl w:val="0"/>
          <w:numId w:val="6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f. Poskytování intervenční podpory při uskutečňování plánu pedagogické podpory. </w:t>
      </w:r>
    </w:p>
    <w:p w14:paraId="61BC2C50" w14:textId="77777777" w:rsidR="00215218" w:rsidRPr="00AB469B" w:rsidRDefault="00215218" w:rsidP="00215218">
      <w:pPr>
        <w:numPr>
          <w:ilvl w:val="0"/>
          <w:numId w:val="6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g. Zajišťování krátkodobé i dlouhodobé individuální a skupinové případové práce s dítětem nebo se třídou. </w:t>
      </w:r>
    </w:p>
    <w:p w14:paraId="0AFCE4BD" w14:textId="77777777" w:rsidR="00215218" w:rsidRPr="00AB469B" w:rsidRDefault="00215218" w:rsidP="00215218">
      <w:pPr>
        <w:numPr>
          <w:ilvl w:val="0"/>
          <w:numId w:val="6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h. Spolupráce na zpracování individuálního vzdělávacího plánu u dětí se speciálními vzdělávacími potřebami nebo plánu pedagogické podpory u dětí vyžadujících podporu ve vzdělávání a výchově ve spolupráci s učiteli, ředitelem školy, zákonnými zástupci dítěte a školským poradenským zařízením. </w:t>
      </w:r>
    </w:p>
    <w:p w14:paraId="22DFDAD0" w14:textId="77777777" w:rsidR="00215218" w:rsidRPr="00AB469B" w:rsidRDefault="00215218" w:rsidP="00215218">
      <w:pPr>
        <w:numPr>
          <w:ilvl w:val="0"/>
          <w:numId w:val="6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i. Podpora vytváření tolerantního a multikulturního klimatu školy. </w:t>
      </w:r>
    </w:p>
    <w:p w14:paraId="00DA213A" w14:textId="77777777" w:rsidR="00215218" w:rsidRPr="00AB469B" w:rsidRDefault="00215218" w:rsidP="00215218">
      <w:pPr>
        <w:numPr>
          <w:ilvl w:val="0"/>
          <w:numId w:val="6"/>
        </w:num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j. Realizace činností zaměřených na posilování </w:t>
      </w:r>
      <w:proofErr w:type="spellStart"/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>wellbeingu</w:t>
      </w:r>
      <w:proofErr w:type="spellEnd"/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 a duševního zdraví dětí. </w:t>
      </w:r>
    </w:p>
    <w:p w14:paraId="4B39625F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737FA81B" w14:textId="77777777" w:rsidR="00215218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Standardní činnosti školského logopeda v mateřské škole, je-li k dispozici </w:t>
      </w:r>
    </w:p>
    <w:p w14:paraId="03611810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3EE4C1DA" w14:textId="77777777" w:rsidR="00215218" w:rsidRPr="00AB469B" w:rsidRDefault="00215218" w:rsidP="00215218">
      <w:pPr>
        <w:numPr>
          <w:ilvl w:val="0"/>
          <w:numId w:val="7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a. Spoluúčast na tvorbě systému pedagogicko-psychologických poradenských služeb ve škole, se zaměřením zejména na děti s vadami řeči. </w:t>
      </w:r>
    </w:p>
    <w:p w14:paraId="68EDB032" w14:textId="77777777" w:rsidR="00215218" w:rsidRPr="00AB469B" w:rsidRDefault="00215218" w:rsidP="00215218">
      <w:pPr>
        <w:numPr>
          <w:ilvl w:val="0"/>
          <w:numId w:val="7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b. Zajišťování průběžné komunikace a spolupráce s vedením školy, pedagogy a zákonnými zástupci dětí. </w:t>
      </w:r>
    </w:p>
    <w:p w14:paraId="018D4C81" w14:textId="77777777" w:rsidR="00215218" w:rsidRPr="00AB469B" w:rsidRDefault="00215218" w:rsidP="00215218">
      <w:pPr>
        <w:numPr>
          <w:ilvl w:val="0"/>
          <w:numId w:val="7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c. Identifikace dětí ohrožených vznikem speciálních vzdělávacích potřeb a jejich zapojování do vhodných preventivních, především stimulačních, případně intervenčních programů. </w:t>
      </w:r>
    </w:p>
    <w:p w14:paraId="24BC9847" w14:textId="77777777" w:rsidR="00215218" w:rsidRPr="00AB469B" w:rsidRDefault="00215218" w:rsidP="00215218">
      <w:pPr>
        <w:numPr>
          <w:ilvl w:val="0"/>
          <w:numId w:val="7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d. Vyhledávání dětí se speciálními vzdělávacími potřebami a jejich začleňování do speciálně pedagogické péče. </w:t>
      </w:r>
    </w:p>
    <w:p w14:paraId="722AA419" w14:textId="77777777" w:rsidR="00215218" w:rsidRPr="00AB469B" w:rsidRDefault="00215218" w:rsidP="00215218">
      <w:pPr>
        <w:numPr>
          <w:ilvl w:val="0"/>
          <w:numId w:val="7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e. Upřesňování vzdělávacích obtíží dítěte, spolupráce na stanovení obsahu plánu pedagogické podpory a individuálního vzdělávacího plánu, včetně vymezení druhu, rozsahu, četnosti a délky intervenčních činností. </w:t>
      </w:r>
    </w:p>
    <w:p w14:paraId="401FB737" w14:textId="7D97DCF8" w:rsidR="004909DC" w:rsidRPr="004909DC" w:rsidRDefault="00215218" w:rsidP="004909DC">
      <w:pPr>
        <w:numPr>
          <w:ilvl w:val="0"/>
          <w:numId w:val="7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f. Provádění speciálně pedagogické diagnostiky zaměřené na poruchy řeči. </w:t>
      </w:r>
    </w:p>
    <w:p w14:paraId="64B034D7" w14:textId="77777777" w:rsidR="00215218" w:rsidRPr="00AB469B" w:rsidRDefault="00215218" w:rsidP="00215218">
      <w:pPr>
        <w:numPr>
          <w:ilvl w:val="0"/>
          <w:numId w:val="7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g. Poskytování intervenční podpory při realizaci plánu pedagogické podpory. </w:t>
      </w:r>
    </w:p>
    <w:p w14:paraId="56E7F678" w14:textId="77777777" w:rsidR="00215218" w:rsidRPr="00AB469B" w:rsidRDefault="00215218" w:rsidP="00215218">
      <w:pPr>
        <w:numPr>
          <w:ilvl w:val="0"/>
          <w:numId w:val="7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h. Zajišťování krátkodobé i dlouhodobé individuální a skupinové speciálně pedagogické péče za účelem naplňování podpůrných opatření, včetně speciálně pedagogických vzdělávacích, reedukačních, kompenzačních a stimulačních činností, a to i u dětí s rizikem vzniku speciálních vzdělávacích potřeb. </w:t>
      </w:r>
    </w:p>
    <w:p w14:paraId="1BE735AF" w14:textId="77777777" w:rsidR="00215218" w:rsidRPr="00AB469B" w:rsidRDefault="00215218" w:rsidP="00215218">
      <w:pPr>
        <w:numPr>
          <w:ilvl w:val="0"/>
          <w:numId w:val="7"/>
        </w:num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lastRenderedPageBreak/>
        <w:t>i. Spolupráce na tvorbě individuálního vzdělávacího plánu u dětí se speciálními vzdělávacími potřebami nebo plánu pedagogické podpory u dětí s rizikem jejich vzniku ve spolupráci s učiteli, ředitelem školy, zákonnými zástupci dítěte a školským poradenským zařízením.</w:t>
      </w:r>
    </w:p>
    <w:p w14:paraId="1003371F" w14:textId="77777777" w:rsidR="00215218" w:rsidRPr="00AB469B" w:rsidRDefault="00215218" w:rsidP="00215218">
      <w:pPr>
        <w:suppressAutoHyphens w:val="0"/>
        <w:autoSpaceDE w:val="0"/>
        <w:adjustRightInd w:val="0"/>
        <w:spacing w:after="28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j. Poskytování metodické podpory učitelům při vzdělávání dětí se speciálními vzdělávacími potřebami, zejména v oblasti vad řeči. </w:t>
      </w:r>
    </w:p>
    <w:p w14:paraId="66664ABE" w14:textId="77777777" w:rsidR="00215218" w:rsidRPr="00AB469B" w:rsidRDefault="00215218" w:rsidP="00215218">
      <w:pPr>
        <w:numPr>
          <w:ilvl w:val="0"/>
          <w:numId w:val="8"/>
        </w:numPr>
        <w:suppressAutoHyphens w:val="0"/>
        <w:autoSpaceDE w:val="0"/>
        <w:adjustRightInd w:val="0"/>
        <w:spacing w:after="28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k. Spolupráce se školskými poradenskými zařízeními a dalšími institucemi či odborníky v zájmu dětí se speciálními vzdělávacími potřebami nebo s rizikem jejich vzniku. </w:t>
      </w:r>
    </w:p>
    <w:p w14:paraId="7D4E5AD9" w14:textId="77777777" w:rsidR="00215218" w:rsidRPr="00AB469B" w:rsidRDefault="00215218" w:rsidP="00215218">
      <w:pPr>
        <w:numPr>
          <w:ilvl w:val="0"/>
          <w:numId w:val="8"/>
        </w:numPr>
        <w:suppressAutoHyphens w:val="0"/>
        <w:autoSpaceDE w:val="0"/>
        <w:adjustRightInd w:val="0"/>
        <w:spacing w:after="28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l. Podílení se na tvorbě školních vzdělávacích programů, individuálních vzdělávacích plánů a plánů pedagogické podpory pro děti se speciálními vzdělávacími potřebami, zejména s vadami řeči. </w:t>
      </w:r>
    </w:p>
    <w:p w14:paraId="42003264" w14:textId="77777777" w:rsidR="00215218" w:rsidRPr="00AB469B" w:rsidRDefault="00215218" w:rsidP="00215218">
      <w:pPr>
        <w:numPr>
          <w:ilvl w:val="0"/>
          <w:numId w:val="8"/>
        </w:numPr>
        <w:suppressAutoHyphens w:val="0"/>
        <w:autoSpaceDE w:val="0"/>
        <w:adjustRightInd w:val="0"/>
        <w:spacing w:after="28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m. Koordinace činnosti asistentů pedagoga ve škole a jejich metodické vedení. </w:t>
      </w:r>
    </w:p>
    <w:p w14:paraId="1C99EE09" w14:textId="77777777" w:rsidR="00215218" w:rsidRPr="00AB469B" w:rsidRDefault="00215218" w:rsidP="00215218">
      <w:pPr>
        <w:numPr>
          <w:ilvl w:val="0"/>
          <w:numId w:val="8"/>
        </w:num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n. Realizace besed a osvětových aktivit, zejména určených zákonným zástupcům dětí. </w:t>
      </w:r>
    </w:p>
    <w:p w14:paraId="584DA297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35635419" w14:textId="77777777" w:rsidR="00215218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Standardní činnosti sociálního pedagoga či školního asistenta v mateřské škole, je-li k dispozici </w:t>
      </w:r>
    </w:p>
    <w:p w14:paraId="46C85717" w14:textId="77777777" w:rsidR="004909DC" w:rsidRPr="00AB469B" w:rsidRDefault="004909DC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3E9E035F" w14:textId="77777777" w:rsidR="00215218" w:rsidRPr="00AB469B" w:rsidRDefault="00215218" w:rsidP="00215218">
      <w:pPr>
        <w:numPr>
          <w:ilvl w:val="0"/>
          <w:numId w:val="9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a. Podílí se na tvorbě a realizaci systému poradenských služeb ve škole a zároveň se aktivně zapojuje do jejich poskytování. </w:t>
      </w:r>
    </w:p>
    <w:p w14:paraId="4EF42781" w14:textId="77777777" w:rsidR="00215218" w:rsidRPr="00AB469B" w:rsidRDefault="00215218" w:rsidP="00215218">
      <w:pPr>
        <w:numPr>
          <w:ilvl w:val="0"/>
          <w:numId w:val="9"/>
        </w:num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b. Zajišťuje komunikaci a spolupráci s vedením školy, pedagogickými pracovníky, dětmi, jejich zákonnými zástupci i dalšími relevantními subjekty. </w:t>
      </w:r>
    </w:p>
    <w:p w14:paraId="079C7175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17B95712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I. Diagnostika a depistáž </w:t>
      </w:r>
    </w:p>
    <w:p w14:paraId="3C4DFE8B" w14:textId="77777777" w:rsidR="00215218" w:rsidRPr="00AB469B" w:rsidRDefault="00215218" w:rsidP="00215218">
      <w:pPr>
        <w:numPr>
          <w:ilvl w:val="0"/>
          <w:numId w:val="10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a. Připravuje, realizuje a vyhodnocuje činnosti směřující k identifikaci dětí potřebujících podporu ve vzdělávání z důvodu odlišného kulturního prostředí nebo jiných životních podmínek a vede související dokumentaci a evidenci. </w:t>
      </w:r>
    </w:p>
    <w:p w14:paraId="172AEC65" w14:textId="77777777" w:rsidR="00215218" w:rsidRPr="00AB469B" w:rsidRDefault="00215218" w:rsidP="00215218">
      <w:pPr>
        <w:numPr>
          <w:ilvl w:val="0"/>
          <w:numId w:val="10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b. Spolupracuje při zápisu dětí do 1. ročníku základního vzdělávání s cílem včasného vyhledávání potenciálně ohrožených dětí. </w:t>
      </w:r>
    </w:p>
    <w:p w14:paraId="64BBA69F" w14:textId="77777777" w:rsidR="00215218" w:rsidRPr="00AB469B" w:rsidRDefault="00215218" w:rsidP="00215218">
      <w:pPr>
        <w:numPr>
          <w:ilvl w:val="0"/>
          <w:numId w:val="10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c. Identifikuje děti pocházející ze zanedbávajícího, ohrožujícího či nepodnětného prostředí, děti ohrožené sociálním znevýhodněním, školním neúspěchem nebo rizikovým chováním a výchovnými obtížemi. </w:t>
      </w:r>
    </w:p>
    <w:p w14:paraId="0DF409FE" w14:textId="77777777" w:rsidR="00215218" w:rsidRPr="00AB469B" w:rsidRDefault="00215218" w:rsidP="00215218">
      <w:pPr>
        <w:numPr>
          <w:ilvl w:val="0"/>
          <w:numId w:val="10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d. Provádí depistáž v prostředí třídy, školy, lokality i rodiny, zejména za účelem včasného odhalení rizikových jevů a náročných situací negativně ovlivňujících vývoj dítěte. </w:t>
      </w:r>
    </w:p>
    <w:p w14:paraId="662FFBC9" w14:textId="77777777" w:rsidR="00215218" w:rsidRPr="00AB469B" w:rsidRDefault="00215218" w:rsidP="00215218">
      <w:pPr>
        <w:numPr>
          <w:ilvl w:val="0"/>
          <w:numId w:val="10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e. Zajišťuje diagnostiku sociálního prostředí školy a klimatu třídních kolektivů. </w:t>
      </w:r>
    </w:p>
    <w:p w14:paraId="59DB35CB" w14:textId="77777777" w:rsidR="00215218" w:rsidRPr="00AB469B" w:rsidRDefault="00215218" w:rsidP="00215218">
      <w:pPr>
        <w:numPr>
          <w:ilvl w:val="0"/>
          <w:numId w:val="10"/>
        </w:num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f. Realizuje sociálně pedagogickou diagnostiku dětí, zejména u těch s výchovnými, vzdělávacími, vztahovými či osobními obtížemi, často souvisejícími s rodinným zázemím. </w:t>
      </w:r>
    </w:p>
    <w:p w14:paraId="49AB9C8A" w14:textId="77777777" w:rsidR="00215218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56F5206A" w14:textId="77777777" w:rsidR="004909DC" w:rsidRDefault="004909DC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5B656784" w14:textId="77777777" w:rsidR="004909DC" w:rsidRPr="00AB469B" w:rsidRDefault="004909DC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57A13445" w14:textId="77777777" w:rsidR="00215218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II. Preventivní a intervenční činnost </w:t>
      </w:r>
    </w:p>
    <w:p w14:paraId="5C79B1B1" w14:textId="77777777" w:rsidR="004909DC" w:rsidRPr="00AB469B" w:rsidRDefault="004909DC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5E5F289C" w14:textId="77777777" w:rsidR="00215218" w:rsidRPr="00AB469B" w:rsidRDefault="00215218" w:rsidP="00215218">
      <w:pPr>
        <w:numPr>
          <w:ilvl w:val="0"/>
          <w:numId w:val="11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a. Podporuje duševní zdraví a celkový </w:t>
      </w:r>
      <w:proofErr w:type="spellStart"/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>wellbeing</w:t>
      </w:r>
      <w:proofErr w:type="spellEnd"/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 dětí. </w:t>
      </w:r>
    </w:p>
    <w:p w14:paraId="03A5D7F2" w14:textId="77777777" w:rsidR="00215218" w:rsidRPr="00AB469B" w:rsidRDefault="00215218" w:rsidP="00215218">
      <w:pPr>
        <w:numPr>
          <w:ilvl w:val="0"/>
          <w:numId w:val="11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b. Připravuje a realizuje preventivní aktivity zaměřené na rozvoj sociálních a emočních dovedností, podporu zdravého životního stylu, pozitivního klimatu školy a tříd, bezpečného prostředí, kvalitních vztahů, smysluplného trávení volného času a školní úspěšnosti. </w:t>
      </w:r>
    </w:p>
    <w:p w14:paraId="0C5A0847" w14:textId="77777777" w:rsidR="00215218" w:rsidRPr="00AB469B" w:rsidRDefault="00215218" w:rsidP="00215218">
      <w:pPr>
        <w:numPr>
          <w:ilvl w:val="0"/>
          <w:numId w:val="11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c. Připravuje a uskutečňuje preventivní aktivity zaměřené na předcházení rizikovému chování dětí. </w:t>
      </w:r>
    </w:p>
    <w:p w14:paraId="74FC4975" w14:textId="77777777" w:rsidR="00215218" w:rsidRPr="00AB469B" w:rsidRDefault="00215218" w:rsidP="00215218">
      <w:pPr>
        <w:numPr>
          <w:ilvl w:val="0"/>
          <w:numId w:val="11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d. Poskytuje včasnou podporu třídnímu a školnímu prostředí s cílem zlepšit podmínky pro vzdělávání dětí. </w:t>
      </w:r>
    </w:p>
    <w:p w14:paraId="0D9AFA27" w14:textId="77777777" w:rsidR="00215218" w:rsidRPr="00AB469B" w:rsidRDefault="00215218" w:rsidP="00215218">
      <w:pPr>
        <w:numPr>
          <w:ilvl w:val="0"/>
          <w:numId w:val="11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e. Realizuje včasnou podporu v rodinném prostředí dítěte směřující ke zkvalitnění podmínek pro jeho vzdělávání. </w:t>
      </w:r>
    </w:p>
    <w:p w14:paraId="0D7B6C55" w14:textId="77777777" w:rsidR="00215218" w:rsidRPr="00AB469B" w:rsidRDefault="00215218" w:rsidP="00215218">
      <w:pPr>
        <w:numPr>
          <w:ilvl w:val="0"/>
          <w:numId w:val="11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f. Zajišťuje individuální i skupinové činnosti se dětmi zaměřené na podporu školní docházky a studijní motivace. </w:t>
      </w:r>
    </w:p>
    <w:p w14:paraId="52F7BB44" w14:textId="77777777" w:rsidR="00215218" w:rsidRPr="00AB469B" w:rsidRDefault="00215218" w:rsidP="00215218">
      <w:pPr>
        <w:numPr>
          <w:ilvl w:val="0"/>
          <w:numId w:val="11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g. Provádí intervence v oblasti rizikového chování, výchovných obtíží, školní neúspěšnosti, narušených vztahů a neuspokojených potřeb dětí, včetně situací ohrožujících jejich zdravý vývoj. </w:t>
      </w:r>
    </w:p>
    <w:p w14:paraId="04D7F700" w14:textId="77777777" w:rsidR="00215218" w:rsidRDefault="00215218" w:rsidP="00215218">
      <w:pPr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>h. Spolupracuje při řešení náročných životních situací a podílí se na podpoře, koordinaci a zvládání krizových situací dětí, pedagogů i zákonných zástupců.</w:t>
      </w:r>
    </w:p>
    <w:p w14:paraId="5B17FEAB" w14:textId="77777777" w:rsidR="004909DC" w:rsidRPr="00AB469B" w:rsidRDefault="004909DC" w:rsidP="00215218">
      <w:pPr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6C2B5F90" w14:textId="77777777" w:rsidR="00215218" w:rsidRPr="004909DC" w:rsidRDefault="00215218" w:rsidP="004909DC">
      <w:pPr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4909D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III. Konzultační, poradenské a informační činnosti </w:t>
      </w:r>
    </w:p>
    <w:p w14:paraId="38D3F86A" w14:textId="77777777" w:rsidR="004909DC" w:rsidRDefault="004909DC" w:rsidP="004909DC">
      <w:pPr>
        <w:pStyle w:val="Odstavecseseznamem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5ACE565C" w14:textId="77777777" w:rsidR="004909DC" w:rsidRPr="004909DC" w:rsidRDefault="004909DC" w:rsidP="004909DC">
      <w:pPr>
        <w:numPr>
          <w:ilvl w:val="0"/>
          <w:numId w:val="11"/>
        </w:num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56FE09BA" w14:textId="77777777" w:rsidR="00215218" w:rsidRPr="00AB469B" w:rsidRDefault="00215218" w:rsidP="00215218">
      <w:pPr>
        <w:numPr>
          <w:ilvl w:val="0"/>
          <w:numId w:val="12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a. Informuje zákonné zástupce i pedagogické pracovníky o nabídce poradenských a podpůrných služeb ve škole i mimo ni. </w:t>
      </w:r>
    </w:p>
    <w:p w14:paraId="6AC80C7E" w14:textId="77777777" w:rsidR="00215218" w:rsidRPr="00AB469B" w:rsidRDefault="00215218" w:rsidP="00215218">
      <w:pPr>
        <w:numPr>
          <w:ilvl w:val="0"/>
          <w:numId w:val="12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b. Poskytuje individuální konzultace a odborné poradenství dětem a jejich rodinám v osobních, vztahových, rodinných a náročných životních situacích, stejně jako v oblasti vzdělávání, rizikového chování a výchovně-výukových obtíží. </w:t>
      </w:r>
    </w:p>
    <w:p w14:paraId="17943B82" w14:textId="77777777" w:rsidR="00215218" w:rsidRPr="00AB469B" w:rsidRDefault="00215218" w:rsidP="00215218">
      <w:pPr>
        <w:numPr>
          <w:ilvl w:val="0"/>
          <w:numId w:val="12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>c. Zajišťuje krátkodobou i dlouhodobou sociálně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 </w:t>
      </w: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pedagogickou péči dětem vyžadujícím podpůrná opatření, zejména z důvodu odlišných kulturních či životních podmínek, výchovných obtíží, nízké studijní motivace nebo ohrožení školním neúspěchem. </w:t>
      </w:r>
    </w:p>
    <w:p w14:paraId="2CBB95E9" w14:textId="77777777" w:rsidR="00215218" w:rsidRPr="00AB469B" w:rsidRDefault="00215218" w:rsidP="00215218">
      <w:pPr>
        <w:numPr>
          <w:ilvl w:val="0"/>
          <w:numId w:val="12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d. Poskytuje individuální i skupinové poradenství pedagogickým pracovníkům při práci s dětmi vyžadujícími zvýšenou podporu. </w:t>
      </w:r>
    </w:p>
    <w:p w14:paraId="3372E183" w14:textId="77777777" w:rsidR="00215218" w:rsidRPr="00AB469B" w:rsidRDefault="00215218" w:rsidP="00215218">
      <w:pPr>
        <w:numPr>
          <w:ilvl w:val="0"/>
          <w:numId w:val="12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e. Zprostředkovává odbornou pomoc a následnou péči dětem a jejich rodinám za účelem zvýšení školní úspěšnosti. </w:t>
      </w:r>
    </w:p>
    <w:p w14:paraId="59423E92" w14:textId="77777777" w:rsidR="00215218" w:rsidRPr="00AB469B" w:rsidRDefault="00215218" w:rsidP="00215218">
      <w:pPr>
        <w:numPr>
          <w:ilvl w:val="0"/>
          <w:numId w:val="12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f. Koordinuje, zajišťuje nebo se podílí na facilitaci pohovorů, výchovných komisí, případových konferencí a dalších setkání s rodinami dětí, včetně spolupráce s orgány sociálně-právní ochrany dětí. </w:t>
      </w:r>
    </w:p>
    <w:p w14:paraId="5D675B07" w14:textId="77777777" w:rsidR="00215218" w:rsidRPr="00AB469B" w:rsidRDefault="00215218" w:rsidP="00215218">
      <w:pPr>
        <w:numPr>
          <w:ilvl w:val="0"/>
          <w:numId w:val="12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lastRenderedPageBreak/>
        <w:t xml:space="preserve">g. Podílí se na pracovních poradách školy. </w:t>
      </w:r>
    </w:p>
    <w:p w14:paraId="611BFC46" w14:textId="77777777" w:rsidR="00215218" w:rsidRDefault="00215218" w:rsidP="00215218">
      <w:pPr>
        <w:numPr>
          <w:ilvl w:val="0"/>
          <w:numId w:val="12"/>
        </w:num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h. Spolupracuje a komunikuje s pedagogickými pracovníky školy, školskými poradenskými zařízeními, zařízeními preventivně-výchovné péče, zdravotnickými zařízeními, orgány státní správy, samosprávy, orgány činnými v trestním řízení a poskytovateli sociálních služeb. </w:t>
      </w:r>
    </w:p>
    <w:p w14:paraId="5CD6E9CD" w14:textId="77777777" w:rsidR="004909DC" w:rsidRPr="00AB469B" w:rsidRDefault="004909DC" w:rsidP="00215218">
      <w:pPr>
        <w:numPr>
          <w:ilvl w:val="0"/>
          <w:numId w:val="12"/>
        </w:num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09A9F661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585D9EC2" w14:textId="77777777" w:rsidR="00215218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IV. Metodické, koordinační a výchovně-vzdělávací činnosti </w:t>
      </w:r>
    </w:p>
    <w:p w14:paraId="2ED6F1EA" w14:textId="77777777" w:rsidR="004909DC" w:rsidRPr="00AB469B" w:rsidRDefault="004909DC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1AA0692C" w14:textId="77777777" w:rsidR="00215218" w:rsidRPr="00AB469B" w:rsidRDefault="00215218" w:rsidP="00215218">
      <w:pPr>
        <w:numPr>
          <w:ilvl w:val="0"/>
          <w:numId w:val="13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a. Poskytuje přímou podporu dětem a koordinuje činnosti zaměřené na jejich přípravu na výuku a zapojování do volnočasových aktivit ve škole i mimo ni. </w:t>
      </w:r>
    </w:p>
    <w:p w14:paraId="16EF77A8" w14:textId="77777777" w:rsidR="00215218" w:rsidRPr="00AB469B" w:rsidRDefault="00215218" w:rsidP="00215218">
      <w:pPr>
        <w:numPr>
          <w:ilvl w:val="0"/>
          <w:numId w:val="13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b. Podporuje děti a jejich rodiny v rozvoji kompetencí v oblasti výchovy, vzdělávání a trávení volného času a v naplňování jejich potřeb. </w:t>
      </w:r>
    </w:p>
    <w:p w14:paraId="7BCE241F" w14:textId="77777777" w:rsidR="00215218" w:rsidRPr="00AB469B" w:rsidRDefault="00215218" w:rsidP="00215218">
      <w:pPr>
        <w:numPr>
          <w:ilvl w:val="0"/>
          <w:numId w:val="13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c. Podílí se na přípravě a realizaci výchovně-vzdělávacích, volnočasových, osvětových a dalších školních aktivit a podporuje komunitní charakter školy. </w:t>
      </w:r>
    </w:p>
    <w:p w14:paraId="2E4CAD07" w14:textId="77777777" w:rsidR="00215218" w:rsidRPr="00AB469B" w:rsidRDefault="00215218" w:rsidP="00215218">
      <w:pPr>
        <w:numPr>
          <w:ilvl w:val="0"/>
          <w:numId w:val="13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d. Spolupracuje na rozvoji klíčových kompetencí dětí v oblasti osobnostní a sociální výchovy. </w:t>
      </w:r>
    </w:p>
    <w:p w14:paraId="4E96B172" w14:textId="77777777" w:rsidR="00215218" w:rsidRPr="00AB469B" w:rsidRDefault="00215218" w:rsidP="00215218">
      <w:pPr>
        <w:numPr>
          <w:ilvl w:val="0"/>
          <w:numId w:val="13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e. Poskytuje metodickou podporu pedagogickým pracovníkům a koordinuje práci s dětmi v sociálně pedagogické oblasti. </w:t>
      </w:r>
    </w:p>
    <w:p w14:paraId="06223C55" w14:textId="77777777" w:rsidR="00215218" w:rsidRPr="00AB469B" w:rsidRDefault="00215218" w:rsidP="00215218">
      <w:pPr>
        <w:numPr>
          <w:ilvl w:val="0"/>
          <w:numId w:val="13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f. Plánuje, připravuje, koordinuje a vyhodnocuje proces spolupráce v konkrétních případech dětí a jejich rodin. </w:t>
      </w:r>
    </w:p>
    <w:p w14:paraId="6A713B27" w14:textId="77777777" w:rsidR="00215218" w:rsidRPr="00AB469B" w:rsidRDefault="00215218" w:rsidP="00215218">
      <w:pPr>
        <w:numPr>
          <w:ilvl w:val="0"/>
          <w:numId w:val="13"/>
        </w:numPr>
        <w:suppressAutoHyphens w:val="0"/>
        <w:autoSpaceDE w:val="0"/>
        <w:adjustRightInd w:val="0"/>
        <w:spacing w:after="27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g. Propojuje aktivity školy s lokálními a regionálními iniciativami, zejména v oblasti vzdělávání, prevence a podpory spolupráce dětí z různých socioekonomický a kulturních prostředí. </w:t>
      </w:r>
    </w:p>
    <w:p w14:paraId="14F742CD" w14:textId="77777777" w:rsidR="00215218" w:rsidRPr="00AB469B" w:rsidRDefault="00215218" w:rsidP="00215218">
      <w:pPr>
        <w:numPr>
          <w:ilvl w:val="0"/>
          <w:numId w:val="13"/>
        </w:num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h. Spolupracuje na podpoře pozitivních vztahů ve škole a na rozvoji příznivého školního klimatu. </w:t>
      </w:r>
    </w:p>
    <w:p w14:paraId="6CCA8112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2FC67E22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3. Kontrola dokumentace </w:t>
      </w:r>
    </w:p>
    <w:p w14:paraId="6CE1BC16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2AF97AC0" w14:textId="77777777" w:rsidR="00215218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Kontrolu dokumentace vedené školním poradenským pracovištěm je pravidelně kontrolován vedením školy. </w:t>
      </w:r>
    </w:p>
    <w:p w14:paraId="6DBD23AE" w14:textId="77777777" w:rsidR="004909DC" w:rsidRPr="00AB469B" w:rsidRDefault="004909DC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3FE6DAD0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4. Časová dostupnost poradenských služeb </w:t>
      </w:r>
    </w:p>
    <w:p w14:paraId="166526D8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290CB794" w14:textId="64EC3858" w:rsidR="006B2A9F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Pracovníci školního poradenského pracoviště mají pevně stanoveny konzultační hodiny pro zákonné zástupce dětí a pedagogické pracovníky mateřské školy. Konzultační hodiny jsou uvedeny v plánu práce na aktuální školní rok a zveřejněny na webu školy. </w:t>
      </w:r>
    </w:p>
    <w:p w14:paraId="403680CA" w14:textId="77777777" w:rsidR="006B2A9F" w:rsidRDefault="006B2A9F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05179CBD" w14:textId="77777777" w:rsidR="006B2A9F" w:rsidRDefault="006B2A9F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63B7C1AF" w14:textId="77777777" w:rsidR="006B2A9F" w:rsidRDefault="006B2A9F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3B9BC4E2" w14:textId="77777777" w:rsidR="006B2A9F" w:rsidRPr="00AB469B" w:rsidRDefault="006B2A9F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45FCBFBD" w14:textId="77777777" w:rsidR="006B2A9F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eastAsia="en-US" w:bidi="ar-SA"/>
          <w14:ligatures w14:val="standardContextual"/>
        </w:rPr>
        <w:lastRenderedPageBreak/>
        <w:t xml:space="preserve">5. Ochrana osobních údajů </w:t>
      </w:r>
    </w:p>
    <w:p w14:paraId="7348CEBD" w14:textId="77777777" w:rsidR="006B2A9F" w:rsidRDefault="006B2A9F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3C7A2130" w14:textId="6715AF8E" w:rsidR="00215218" w:rsidRPr="003A4225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Informace získané činností školního poradenského pracoviště jsou ochraňovány v souladu se zákonem č.110/2019 Sb., o zpracování osobních údajů a o změně některých zákonů, v platném znění. </w:t>
      </w:r>
    </w:p>
    <w:p w14:paraId="3457FEE9" w14:textId="77777777" w:rsidR="00215218" w:rsidRPr="003A4225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2EDB0DA2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24A6C34A" w14:textId="77777777" w:rsidR="00215218" w:rsidRPr="003A4225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AB469B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>V</w:t>
      </w:r>
      <w:r w:rsidRPr="003A4225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> Čejeticích 18.12.2025</w:t>
      </w:r>
    </w:p>
    <w:p w14:paraId="2C9EB3A4" w14:textId="77777777" w:rsidR="00215218" w:rsidRPr="003A4225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</w:p>
    <w:p w14:paraId="5F5E7889" w14:textId="77777777" w:rsidR="00215218" w:rsidRPr="00AB469B" w:rsidRDefault="00215218" w:rsidP="00215218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</w:pPr>
      <w:r w:rsidRPr="003A4225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 xml:space="preserve">Martina </w:t>
      </w:r>
      <w:proofErr w:type="spellStart"/>
      <w:r w:rsidRPr="003A4225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>Pomyjová</w:t>
      </w:r>
      <w:proofErr w:type="spellEnd"/>
    </w:p>
    <w:p w14:paraId="4643176E" w14:textId="77777777" w:rsidR="00215218" w:rsidRPr="003A4225" w:rsidRDefault="00215218" w:rsidP="00215218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3A4225">
        <w:rPr>
          <w:rFonts w:ascii="Times New Roman" w:hAnsi="Times New Roman" w:cs="Times New Roman"/>
          <w:color w:val="000000"/>
          <w:kern w:val="0"/>
          <w:sz w:val="28"/>
          <w:szCs w:val="28"/>
          <w:lang w:eastAsia="en-US" w:bidi="ar-SA"/>
          <w14:ligatures w14:val="standardContextual"/>
        </w:rPr>
        <w:t>ředitelka školy</w:t>
      </w:r>
    </w:p>
    <w:p w14:paraId="16E6B3E0" w14:textId="77777777" w:rsidR="00215218" w:rsidRPr="003A4225" w:rsidRDefault="00215218" w:rsidP="0021521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2B8F54D8" w14:textId="77777777" w:rsidR="00215218" w:rsidRPr="003A4225" w:rsidRDefault="00215218" w:rsidP="0021521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1EFC7D21" w14:textId="77777777" w:rsidR="00AE5924" w:rsidRDefault="00AE5924">
      <w:pPr>
        <w:rPr>
          <w:rFonts w:hint="eastAsia"/>
        </w:rPr>
      </w:pPr>
    </w:p>
    <w:sectPr w:rsidR="00AE5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F97C7E"/>
    <w:multiLevelType w:val="hybridMultilevel"/>
    <w:tmpl w:val="5CD280D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8BAB3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7E5F99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F3DC0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14C8E0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9EB06C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A93F92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372437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B3EAFD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B71B92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375D9F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36DA37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C4C587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25971164">
    <w:abstractNumId w:val="7"/>
  </w:num>
  <w:num w:numId="2" w16cid:durableId="707216362">
    <w:abstractNumId w:val="0"/>
  </w:num>
  <w:num w:numId="3" w16cid:durableId="2032804845">
    <w:abstractNumId w:val="10"/>
  </w:num>
  <w:num w:numId="4" w16cid:durableId="2016809158">
    <w:abstractNumId w:val="1"/>
  </w:num>
  <w:num w:numId="5" w16cid:durableId="565457105">
    <w:abstractNumId w:val="2"/>
  </w:num>
  <w:num w:numId="6" w16cid:durableId="277375033">
    <w:abstractNumId w:val="3"/>
  </w:num>
  <w:num w:numId="7" w16cid:durableId="612521569">
    <w:abstractNumId w:val="11"/>
  </w:num>
  <w:num w:numId="8" w16cid:durableId="517233223">
    <w:abstractNumId w:val="12"/>
  </w:num>
  <w:num w:numId="9" w16cid:durableId="696927904">
    <w:abstractNumId w:val="8"/>
  </w:num>
  <w:num w:numId="10" w16cid:durableId="965239041">
    <w:abstractNumId w:val="4"/>
  </w:num>
  <w:num w:numId="11" w16cid:durableId="616177625">
    <w:abstractNumId w:val="6"/>
  </w:num>
  <w:num w:numId="12" w16cid:durableId="10691945">
    <w:abstractNumId w:val="5"/>
  </w:num>
  <w:num w:numId="13" w16cid:durableId="16264301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218"/>
    <w:rsid w:val="0016083B"/>
    <w:rsid w:val="00215218"/>
    <w:rsid w:val="00377DB6"/>
    <w:rsid w:val="004909DC"/>
    <w:rsid w:val="0068255F"/>
    <w:rsid w:val="006B2A9F"/>
    <w:rsid w:val="006D4AA1"/>
    <w:rsid w:val="00925BC4"/>
    <w:rsid w:val="00A57B78"/>
    <w:rsid w:val="00AE5924"/>
    <w:rsid w:val="00C94E5B"/>
    <w:rsid w:val="00D96C8D"/>
    <w:rsid w:val="00EB1671"/>
    <w:rsid w:val="00EE5A97"/>
    <w:rsid w:val="00F5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505FA1"/>
  <w15:chartTrackingRefBased/>
  <w15:docId w15:val="{05D0B7FD-C53F-4084-A9D7-CCD8013D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521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15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5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5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5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5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52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52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52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52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5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5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5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521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521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52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52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52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521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52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15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5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15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5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1521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521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1521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5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521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5218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1521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@obec-cejet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kola@obec-ceje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kola@obec-cejet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8</Pages>
  <Words>2299</Words>
  <Characters>13565</Characters>
  <Application>Microsoft Office Word</Application>
  <DocSecurity>0</DocSecurity>
  <Lines>113</Lines>
  <Paragraphs>31</Paragraphs>
  <ScaleCrop>false</ScaleCrop>
  <Company/>
  <LinksUpToDate>false</LinksUpToDate>
  <CharactersWithSpaces>15833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skolka</cp:lastModifiedBy>
  <cp:revision>9</cp:revision>
  <cp:lastPrinted>2026-01-13T10:42:00Z</cp:lastPrinted>
  <dcterms:created xsi:type="dcterms:W3CDTF">2026-01-13T10:31:00Z</dcterms:created>
  <dcterms:modified xsi:type="dcterms:W3CDTF">2026-01-20T11:15:00Z</dcterms:modified>
</cp:coreProperties>
</file>